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B2F22" w14:textId="624A4B54" w:rsidR="00711020" w:rsidRDefault="00711020" w:rsidP="00711020">
      <w:r>
        <w:t xml:space="preserve">complete </w:t>
      </w:r>
      <w:proofErr w:type="spellStart"/>
      <w:r>
        <w:t>mathlab</w:t>
      </w:r>
      <w:proofErr w:type="spellEnd"/>
      <w:r>
        <w:t xml:space="preserve">  </w:t>
      </w:r>
    </w:p>
    <w:p w14:paraId="5EEBB543" w14:textId="1A46550F" w:rsidR="001E4889" w:rsidRDefault="001E4889" w:rsidP="00711020">
      <w:r w:rsidRPr="001E4889">
        <w:t>https://learn.snhu.edu/d2l/login?logout=1</w:t>
      </w:r>
      <w:bookmarkStart w:id="0" w:name="_GoBack"/>
      <w:bookmarkEnd w:id="0"/>
    </w:p>
    <w:p w14:paraId="3925FB7F" w14:textId="1C21FCCB" w:rsidR="00711020" w:rsidRDefault="00711020" w:rsidP="00711020">
      <w:r>
        <w:t>username jessica.r</w:t>
      </w:r>
      <w:r w:rsidR="00B3776E">
        <w:t>ansom</w:t>
      </w:r>
      <w:r w:rsidR="000E2AE8">
        <w:t>@snhu.edu</w:t>
      </w:r>
    </w:p>
    <w:p w14:paraId="012DF837" w14:textId="77777777" w:rsidR="00711020" w:rsidRDefault="00711020" w:rsidP="00711020">
      <w:r>
        <w:t>password: 08281990</w:t>
      </w:r>
    </w:p>
    <w:p w14:paraId="5B981345" w14:textId="77777777" w:rsidR="00711020" w:rsidRDefault="00711020" w:rsidP="00711020">
      <w:r>
        <w:t xml:space="preserve"> then click blackboard on the </w:t>
      </w:r>
      <w:proofErr w:type="gramStart"/>
      <w:r>
        <w:t>right hand</w:t>
      </w:r>
      <w:proofErr w:type="gramEnd"/>
      <w:r>
        <w:t xml:space="preserve"> side</w:t>
      </w:r>
    </w:p>
    <w:p w14:paraId="74282E3B" w14:textId="06B57A62" w:rsidR="00711020" w:rsidRDefault="00711020" w:rsidP="00711020">
      <w:r>
        <w:t xml:space="preserve">then click learning </w:t>
      </w:r>
      <w:r w:rsidR="00B3776E">
        <w:t>environment</w:t>
      </w:r>
      <w:r>
        <w:t xml:space="preserve"> on the right side</w:t>
      </w:r>
    </w:p>
    <w:p w14:paraId="448295E1" w14:textId="77777777" w:rsidR="00711020" w:rsidRDefault="00711020" w:rsidP="00711020">
      <w:r>
        <w:t>then click the top box with all the squares click math 240</w:t>
      </w:r>
    </w:p>
    <w:p w14:paraId="60BCA9BC" w14:textId="77777777" w:rsidR="00711020" w:rsidRDefault="00711020" w:rsidP="00711020">
      <w:r>
        <w:t>next click course menu and then learn module</w:t>
      </w:r>
    </w:p>
    <w:p w14:paraId="40C878B3" w14:textId="77777777" w:rsidR="007423CD" w:rsidRDefault="00711020" w:rsidP="00711020">
      <w:r>
        <w:t xml:space="preserve">then click </w:t>
      </w:r>
      <w:proofErr w:type="spellStart"/>
      <w:r>
        <w:t>mathsatlab</w:t>
      </w:r>
      <w:proofErr w:type="spellEnd"/>
      <w:r>
        <w:t xml:space="preserve"> and then click </w:t>
      </w:r>
      <w:proofErr w:type="spellStart"/>
      <w:r>
        <w:t>mathlab</w:t>
      </w:r>
      <w:proofErr w:type="spellEnd"/>
      <w:r>
        <w:t xml:space="preserve"> course home and the assignments that need done are in the blue</w:t>
      </w:r>
    </w:p>
    <w:sectPr w:rsidR="007423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020"/>
    <w:rsid w:val="000E2AE8"/>
    <w:rsid w:val="001E4889"/>
    <w:rsid w:val="00711020"/>
    <w:rsid w:val="007423CD"/>
    <w:rsid w:val="008569B8"/>
    <w:rsid w:val="00B3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72110"/>
  <w15:chartTrackingRefBased/>
  <w15:docId w15:val="{9468F528-1750-4520-92DE-99FBE3F8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20222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</dc:creator>
  <cp:keywords/>
  <dc:description/>
  <cp:lastModifiedBy>Jess</cp:lastModifiedBy>
  <cp:revision>4</cp:revision>
  <dcterms:created xsi:type="dcterms:W3CDTF">2018-03-18T21:07:00Z</dcterms:created>
  <dcterms:modified xsi:type="dcterms:W3CDTF">2018-04-16T20:53:00Z</dcterms:modified>
</cp:coreProperties>
</file>